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8EF4B" w14:textId="343457E9" w:rsidR="00D0772B" w:rsidRPr="00BA1E83" w:rsidRDefault="00BA1E83" w:rsidP="00BA1E83">
      <w:pPr>
        <w:jc w:val="center"/>
        <w:rPr>
          <w:rFonts w:asciiTheme="minorBidi" w:hAnsiTheme="minorBidi"/>
          <w:sz w:val="32"/>
          <w:szCs w:val="32"/>
          <w:u w:val="single"/>
          <w:rtl/>
        </w:rPr>
      </w:pPr>
      <w:r w:rsidRPr="00BA1E83">
        <w:rPr>
          <w:rFonts w:asciiTheme="minorBidi" w:hAnsiTheme="minorBidi" w:hint="cs"/>
          <w:sz w:val="32"/>
          <w:szCs w:val="32"/>
          <w:u w:val="single"/>
          <w:rtl/>
        </w:rPr>
        <w:t xml:space="preserve">צילומי מסך </w:t>
      </w:r>
      <w:r w:rsidRPr="00BA1E83">
        <w:rPr>
          <w:rFonts w:asciiTheme="minorBidi" w:hAnsiTheme="minorBidi"/>
          <w:sz w:val="32"/>
          <w:szCs w:val="32"/>
          <w:u w:val="single"/>
          <w:rtl/>
        </w:rPr>
        <w:t>–</w:t>
      </w:r>
      <w:r w:rsidRPr="00BA1E83">
        <w:rPr>
          <w:rFonts w:asciiTheme="minorBidi" w:hAnsiTheme="minorBidi" w:hint="cs"/>
          <w:sz w:val="32"/>
          <w:szCs w:val="32"/>
          <w:u w:val="single"/>
          <w:rtl/>
        </w:rPr>
        <w:t xml:space="preserve"> </w:t>
      </w:r>
      <w:r w:rsidRPr="00BA1E83">
        <w:rPr>
          <w:rFonts w:asciiTheme="minorBidi" w:hAnsiTheme="minorBidi"/>
          <w:sz w:val="32"/>
          <w:szCs w:val="32"/>
          <w:u w:val="single"/>
        </w:rPr>
        <w:t xml:space="preserve">Hands-On </w:t>
      </w:r>
      <w:r w:rsidR="00CC4292">
        <w:rPr>
          <w:rFonts w:asciiTheme="minorBidi" w:hAnsiTheme="minorBidi"/>
          <w:sz w:val="32"/>
          <w:szCs w:val="32"/>
          <w:u w:val="single"/>
        </w:rPr>
        <w:t>6</w:t>
      </w:r>
      <w:r w:rsidRPr="00BA1E83">
        <w:rPr>
          <w:rFonts w:asciiTheme="minorBidi" w:hAnsiTheme="minorBidi" w:hint="cs"/>
          <w:sz w:val="32"/>
          <w:szCs w:val="32"/>
          <w:u w:val="single"/>
          <w:rtl/>
        </w:rPr>
        <w:t xml:space="preserve"> :</w:t>
      </w:r>
    </w:p>
    <w:p w14:paraId="714CDE52" w14:textId="6736B8D8" w:rsidR="004A5394" w:rsidRDefault="004A5394" w:rsidP="004A5394">
      <w:pPr>
        <w:rPr>
          <w:rFonts w:asciiTheme="minorBidi" w:hAnsiTheme="minorBidi"/>
          <w:sz w:val="24"/>
          <w:szCs w:val="24"/>
          <w:rtl/>
        </w:rPr>
      </w:pPr>
    </w:p>
    <w:p w14:paraId="7C8F2F46" w14:textId="1A36B3DC" w:rsidR="00BA1E83" w:rsidRPr="00A21CF2" w:rsidRDefault="00CC546A" w:rsidP="00A21CF2">
      <w:pPr>
        <w:jc w:val="right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588383" wp14:editId="6EA21384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6991056" cy="3721100"/>
            <wp:effectExtent l="0" t="0" r="635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056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sz w:val="24"/>
          <w:szCs w:val="24"/>
        </w:rPr>
        <w:t>BUTTON – Monitor GUI connection</w:t>
      </w:r>
      <w:r w:rsidR="00A21CF2" w:rsidRPr="00A21CF2">
        <w:rPr>
          <w:rFonts w:asciiTheme="minorBidi" w:hAnsiTheme="minorBidi"/>
          <w:sz w:val="24"/>
          <w:szCs w:val="24"/>
        </w:rPr>
        <w:t>:</w:t>
      </w:r>
    </w:p>
    <w:p w14:paraId="015D73FC" w14:textId="3EDC0849" w:rsidR="00BA1E83" w:rsidRDefault="00BA1E83" w:rsidP="00BA1E83">
      <w:pPr>
        <w:rPr>
          <w:rFonts w:asciiTheme="minorBidi" w:hAnsiTheme="minorBidi" w:hint="cs"/>
          <w:sz w:val="24"/>
          <w:szCs w:val="24"/>
        </w:rPr>
      </w:pPr>
    </w:p>
    <w:p w14:paraId="552876D0" w14:textId="0C62E44E" w:rsidR="00BA1E83" w:rsidRDefault="00BA1E83" w:rsidP="00BA1E83">
      <w:pPr>
        <w:rPr>
          <w:rFonts w:asciiTheme="minorBidi" w:hAnsiTheme="minorBidi"/>
          <w:sz w:val="24"/>
          <w:szCs w:val="24"/>
        </w:rPr>
      </w:pPr>
    </w:p>
    <w:p w14:paraId="48DD368A" w14:textId="69821A6E" w:rsidR="00BA1E83" w:rsidRDefault="00BA1E83" w:rsidP="00BA1E83">
      <w:pPr>
        <w:rPr>
          <w:rFonts w:asciiTheme="minorBidi" w:hAnsiTheme="minorBidi"/>
          <w:sz w:val="24"/>
          <w:szCs w:val="24"/>
        </w:rPr>
      </w:pPr>
    </w:p>
    <w:p w14:paraId="0594D08F" w14:textId="2DFE78DA" w:rsidR="00BA1E83" w:rsidRDefault="00BA1E83" w:rsidP="00BA1E83">
      <w:pPr>
        <w:rPr>
          <w:rFonts w:asciiTheme="minorBidi" w:hAnsiTheme="minorBidi"/>
          <w:sz w:val="24"/>
          <w:szCs w:val="24"/>
          <w:rtl/>
        </w:rPr>
      </w:pPr>
    </w:p>
    <w:p w14:paraId="166F007D" w14:textId="3B728537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336D6599" w14:textId="06DF7787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45F91A75" w14:textId="0078DEFD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380F3347" w14:textId="3A2EFA72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374AA994" w14:textId="46585527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45C79076" w14:textId="13FDC9CC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0A33632A" w14:textId="707003BE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144C86CA" w14:textId="23A5AD96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430D5E0F" w14:textId="204E3FEF" w:rsidR="00522934" w:rsidRP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71B03FC4" w14:textId="500AA012" w:rsidR="00B96DE3" w:rsidRDefault="00B96DE3" w:rsidP="00B96DE3">
      <w:pPr>
        <w:jc w:val="right"/>
        <w:rPr>
          <w:rFonts w:asciiTheme="minorBidi" w:hAnsiTheme="minorBidi"/>
          <w:sz w:val="24"/>
          <w:szCs w:val="24"/>
          <w:rtl/>
        </w:rPr>
      </w:pPr>
    </w:p>
    <w:p w14:paraId="42ABBF7C" w14:textId="366F354C" w:rsidR="00CC546A" w:rsidRDefault="00CC546A" w:rsidP="00B96DE3">
      <w:pPr>
        <w:jc w:val="right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5A4B1A" wp14:editId="329999FB">
            <wp:simplePos x="0" y="0"/>
            <wp:positionH relativeFrom="column">
              <wp:posOffset>-925830</wp:posOffset>
            </wp:positionH>
            <wp:positionV relativeFrom="paragraph">
              <wp:posOffset>265430</wp:posOffset>
            </wp:positionV>
            <wp:extent cx="7059534" cy="3746500"/>
            <wp:effectExtent l="0" t="0" r="8255" b="635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9534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sz w:val="24"/>
          <w:szCs w:val="24"/>
        </w:rPr>
        <w:t>DHT – Monitor GUI connection:</w:t>
      </w:r>
    </w:p>
    <w:p w14:paraId="5658EBB2" w14:textId="1DDBEC3B" w:rsidR="00CC546A" w:rsidRDefault="00CC546A" w:rsidP="00B96DE3">
      <w:pPr>
        <w:jc w:val="right"/>
        <w:rPr>
          <w:rFonts w:asciiTheme="minorBidi" w:hAnsiTheme="minorBidi" w:hint="cs"/>
          <w:sz w:val="24"/>
          <w:szCs w:val="24"/>
        </w:rPr>
      </w:pPr>
    </w:p>
    <w:p w14:paraId="6DF24B30" w14:textId="77777777" w:rsidR="00CC546A" w:rsidRDefault="00CC546A" w:rsidP="00B96DE3">
      <w:pPr>
        <w:jc w:val="right"/>
        <w:rPr>
          <w:rFonts w:asciiTheme="minorBidi" w:hAnsiTheme="minorBidi"/>
          <w:sz w:val="24"/>
          <w:szCs w:val="24"/>
          <w:rtl/>
        </w:rPr>
      </w:pPr>
    </w:p>
    <w:p w14:paraId="3E7F7DE5" w14:textId="77777777" w:rsidR="00CC546A" w:rsidRDefault="00CC546A" w:rsidP="00B96DE3">
      <w:pPr>
        <w:jc w:val="right"/>
        <w:rPr>
          <w:rFonts w:asciiTheme="minorBidi" w:hAnsiTheme="minorBidi" w:hint="cs"/>
          <w:sz w:val="24"/>
          <w:szCs w:val="24"/>
        </w:rPr>
      </w:pPr>
    </w:p>
    <w:p w14:paraId="48C9AE06" w14:textId="7C25EDFF" w:rsidR="00522934" w:rsidRDefault="00522934" w:rsidP="00522934">
      <w:pPr>
        <w:rPr>
          <w:rFonts w:asciiTheme="minorBidi" w:hAnsiTheme="minorBidi"/>
          <w:sz w:val="24"/>
          <w:szCs w:val="24"/>
          <w:rtl/>
        </w:rPr>
      </w:pPr>
    </w:p>
    <w:p w14:paraId="56285D53" w14:textId="74F77396" w:rsidR="00522934" w:rsidRDefault="00522934" w:rsidP="00522934">
      <w:pPr>
        <w:rPr>
          <w:rFonts w:asciiTheme="minorBidi" w:hAnsiTheme="minorBidi"/>
          <w:sz w:val="24"/>
          <w:szCs w:val="24"/>
        </w:rPr>
      </w:pPr>
    </w:p>
    <w:p w14:paraId="0B46F1A3" w14:textId="600A81A5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01CD8E78" w14:textId="14144F95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23130213" w14:textId="15E85073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52E67B42" w14:textId="4C7BC612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57A6FB12" w14:textId="2B0022CF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1E467AA7" w14:textId="331156E0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6696A46B" w14:textId="7FBE901A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780E3049" w14:textId="310064E0" w:rsidR="00A62D5C" w:rsidRDefault="00EC411A" w:rsidP="00CC546A">
      <w:pPr>
        <w:bidi w:val="0"/>
        <w:rPr>
          <w:rFonts w:asciiTheme="minorBidi" w:hAnsiTheme="min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37B8683" wp14:editId="4EA1FC46">
            <wp:simplePos x="0" y="0"/>
            <wp:positionH relativeFrom="column">
              <wp:posOffset>-819150</wp:posOffset>
            </wp:positionH>
            <wp:positionV relativeFrom="paragraph">
              <wp:posOffset>292100</wp:posOffset>
            </wp:positionV>
            <wp:extent cx="6908115" cy="3670300"/>
            <wp:effectExtent l="0" t="0" r="7620" b="635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11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546A">
        <w:rPr>
          <w:rFonts w:asciiTheme="minorBidi" w:hAnsiTheme="minorBidi"/>
          <w:sz w:val="24"/>
          <w:szCs w:val="24"/>
        </w:rPr>
        <w:t>RELAY – Monitor GUI connection:</w:t>
      </w:r>
    </w:p>
    <w:p w14:paraId="19F0DA1F" w14:textId="5B0A30D6" w:rsidR="00CC546A" w:rsidRPr="00A62D5C" w:rsidRDefault="00CC546A" w:rsidP="00CC546A">
      <w:pPr>
        <w:bidi w:val="0"/>
        <w:rPr>
          <w:rFonts w:asciiTheme="minorBidi" w:hAnsiTheme="minorBidi"/>
          <w:sz w:val="24"/>
          <w:szCs w:val="24"/>
        </w:rPr>
      </w:pPr>
    </w:p>
    <w:p w14:paraId="0D08AB37" w14:textId="1D9D0152" w:rsidR="00A62D5C" w:rsidRP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46C370B3" w14:textId="4D493B9E" w:rsidR="00A62D5C" w:rsidRPr="00A62D5C" w:rsidRDefault="00A62D5C" w:rsidP="00B96DE3">
      <w:pPr>
        <w:jc w:val="right"/>
        <w:rPr>
          <w:rFonts w:asciiTheme="minorBidi" w:hAnsiTheme="minorBidi" w:hint="cs"/>
          <w:sz w:val="24"/>
          <w:szCs w:val="24"/>
          <w:rtl/>
        </w:rPr>
      </w:pPr>
    </w:p>
    <w:p w14:paraId="4442ADD5" w14:textId="541A316F" w:rsid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021199E5" w14:textId="1DCB80A3" w:rsid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62834E86" w14:textId="62686137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59666275" w14:textId="5DAC2332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5C8977DB" w14:textId="20C7F89B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3299294D" w14:textId="4918ABF3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75968CDD" w14:textId="7C706FA7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3C04ABDA" w14:textId="7D4F7157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5FDD85DE" w14:textId="5D08790A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604D2ABE" w14:textId="0402819D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0778C280" w14:textId="23E5C920" w:rsidR="00A62D5C" w:rsidRPr="00A62D5C" w:rsidRDefault="00C02DC1" w:rsidP="00A62D5C">
      <w:pPr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D1E3FBB" wp14:editId="36AC32F9">
            <wp:simplePos x="0" y="0"/>
            <wp:positionH relativeFrom="margin">
              <wp:posOffset>-819150</wp:posOffset>
            </wp:positionH>
            <wp:positionV relativeFrom="paragraph">
              <wp:posOffset>184151</wp:posOffset>
            </wp:positionV>
            <wp:extent cx="6883400" cy="3653026"/>
            <wp:effectExtent l="0" t="0" r="0" b="508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237" cy="366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31749" w14:textId="5359FC0A" w:rsidR="00A62D5C" w:rsidRPr="00A62D5C" w:rsidRDefault="00A62D5C" w:rsidP="00A62D5C">
      <w:pPr>
        <w:rPr>
          <w:rFonts w:asciiTheme="minorBidi" w:hAnsiTheme="minorBidi"/>
          <w:sz w:val="24"/>
          <w:szCs w:val="24"/>
          <w:rtl/>
        </w:rPr>
      </w:pPr>
    </w:p>
    <w:p w14:paraId="26F4B03A" w14:textId="76544DEA" w:rsidR="00B96DE3" w:rsidRDefault="00B96DE3" w:rsidP="00A62D5C">
      <w:pPr>
        <w:rPr>
          <w:rFonts w:asciiTheme="minorBidi" w:hAnsiTheme="minorBidi" w:hint="cs"/>
          <w:sz w:val="24"/>
          <w:szCs w:val="24"/>
          <w:rtl/>
        </w:rPr>
      </w:pPr>
    </w:p>
    <w:p w14:paraId="0C74E143" w14:textId="77777777" w:rsid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43E86F64" w14:textId="3B3CBB2F" w:rsid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5174B328" w14:textId="5DBEDE6A" w:rsidR="00A62D5C" w:rsidRDefault="00A62D5C" w:rsidP="00A62D5C">
      <w:pPr>
        <w:rPr>
          <w:rFonts w:asciiTheme="minorBidi" w:hAnsiTheme="minorBidi"/>
          <w:sz w:val="24"/>
          <w:szCs w:val="24"/>
        </w:rPr>
      </w:pPr>
    </w:p>
    <w:p w14:paraId="2BEEF6D5" w14:textId="7DB89C99" w:rsidR="00FA56DD" w:rsidRPr="00FA56DD" w:rsidRDefault="00FA56DD" w:rsidP="00FA56DD">
      <w:pPr>
        <w:rPr>
          <w:rFonts w:asciiTheme="minorBidi" w:hAnsiTheme="minorBidi"/>
          <w:sz w:val="24"/>
          <w:szCs w:val="24"/>
        </w:rPr>
      </w:pPr>
    </w:p>
    <w:sectPr w:rsidR="00FA56DD" w:rsidRPr="00FA56DD" w:rsidSect="003F059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14D"/>
    <w:rsid w:val="00161914"/>
    <w:rsid w:val="002B7882"/>
    <w:rsid w:val="00340E0C"/>
    <w:rsid w:val="003F0594"/>
    <w:rsid w:val="004A5394"/>
    <w:rsid w:val="00522934"/>
    <w:rsid w:val="00554B33"/>
    <w:rsid w:val="007804D4"/>
    <w:rsid w:val="00A21CF2"/>
    <w:rsid w:val="00A62D5C"/>
    <w:rsid w:val="00B0014D"/>
    <w:rsid w:val="00B96DE3"/>
    <w:rsid w:val="00BA1E83"/>
    <w:rsid w:val="00C02DC1"/>
    <w:rsid w:val="00CC4292"/>
    <w:rsid w:val="00CC546A"/>
    <w:rsid w:val="00D0772B"/>
    <w:rsid w:val="00DC2476"/>
    <w:rsid w:val="00EC411A"/>
    <w:rsid w:val="00FA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206FD"/>
  <w15:chartTrackingRefBased/>
  <w15:docId w15:val="{560AD9AC-3A46-46D3-A844-DB3DF760C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</Pages>
  <Words>28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Yarin Ifargan</dc:creator>
  <cp:keywords/>
  <dc:description/>
  <cp:lastModifiedBy>Yarin Ifargan</cp:lastModifiedBy>
  <cp:revision>66</cp:revision>
  <dcterms:created xsi:type="dcterms:W3CDTF">2023-01-16T17:43:00Z</dcterms:created>
  <dcterms:modified xsi:type="dcterms:W3CDTF">2023-01-17T21:01:00Z</dcterms:modified>
</cp:coreProperties>
</file>